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F1" w:rsidRDefault="00CF69DB">
      <w:r>
        <w:t>Sites à consulter</w:t>
      </w:r>
    </w:p>
    <w:p w:rsidR="00CF69DB" w:rsidRDefault="00CF69DB"/>
    <w:p w:rsidR="00CF69DB" w:rsidRDefault="00E33D5B">
      <w:hyperlink r:id="rId5" w:history="1">
        <w:r w:rsidR="000A0D25" w:rsidRPr="001F277F">
          <w:rPr>
            <w:rStyle w:val="Lienhypertexte"/>
          </w:rPr>
          <w:t>https://www.visiontemenos.com/blog/how-to-plan-well-for-safe-course</w:t>
        </w:r>
      </w:hyperlink>
    </w:p>
    <w:p w:rsidR="000A0D25" w:rsidRDefault="000A0D25"/>
    <w:p w:rsidR="000A0D25" w:rsidRDefault="000A0D25"/>
    <w:p w:rsidR="000A0D25" w:rsidRDefault="00E33D5B">
      <w:hyperlink r:id="rId6" w:history="1">
        <w:r w:rsidR="000A0D25" w:rsidRPr="001F277F">
          <w:rPr>
            <w:rStyle w:val="Lienhypertexte"/>
          </w:rPr>
          <w:t>https://www.studystack.com/flashcard-1569057</w:t>
        </w:r>
      </w:hyperlink>
    </w:p>
    <w:p w:rsidR="000A0D25" w:rsidRDefault="000A0D25"/>
    <w:p w:rsidR="000A0D25" w:rsidRDefault="00E33D5B">
      <w:hyperlink r:id="rId7" w:history="1">
        <w:r w:rsidR="000A0D25" w:rsidRPr="001F277F">
          <w:rPr>
            <w:rStyle w:val="Lienhypertexte"/>
          </w:rPr>
          <w:t>https://blog.versionone.com/top-10-things-to-know-about-safe-4-0/</w:t>
        </w:r>
      </w:hyperlink>
    </w:p>
    <w:p w:rsidR="000A0D25" w:rsidRDefault="000A0D25"/>
    <w:p w:rsidR="000A0D25" w:rsidRDefault="00E33D5B">
      <w:pPr>
        <w:rPr>
          <w:rStyle w:val="Lienhypertexte"/>
        </w:rPr>
      </w:pPr>
      <w:hyperlink r:id="rId8" w:history="1">
        <w:r w:rsidR="000A0D25" w:rsidRPr="001F277F">
          <w:rPr>
            <w:rStyle w:val="Lienhypertexte"/>
          </w:rPr>
          <w:t>https://www.google.com/search?client=firefox-b-ab&amp;q=safe+in+a+nutshell</w:t>
        </w:r>
      </w:hyperlink>
    </w:p>
    <w:p w:rsidR="005C34BE" w:rsidRDefault="005C34BE">
      <w:pPr>
        <w:rPr>
          <w:rStyle w:val="Lienhypertexte"/>
        </w:rPr>
      </w:pPr>
    </w:p>
    <w:p w:rsidR="005C34BE" w:rsidRDefault="005C34BE">
      <w:hyperlink r:id="rId9" w:tgtFrame="_blank" w:tooltip="http://www.ux-republic.com/lean-ux-methode-vogue/" w:history="1">
        <w:r w:rsidRPr="005C3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http://www.ux-republic.com/lean-ux-methode-vogue/</w:t>
        </w:r>
      </w:hyperlink>
    </w:p>
    <w:p w:rsidR="000A0D25" w:rsidRDefault="000A0D25"/>
    <w:p w:rsidR="000A0D25" w:rsidRDefault="00E33D5B">
      <w:hyperlink r:id="rId10" w:history="1">
        <w:r w:rsidR="000A0D25" w:rsidRPr="001F277F">
          <w:rPr>
            <w:rStyle w:val="Lienhypertexte"/>
          </w:rPr>
          <w:t>https://www.ca.com/en/blog-highlight/40-things-need-know-scaled-agile-framework.html</w:t>
        </w:r>
      </w:hyperlink>
    </w:p>
    <w:p w:rsidR="000A0D25" w:rsidRDefault="000A0D25"/>
    <w:p w:rsidR="000A0D25" w:rsidRDefault="00E33D5B">
      <w:hyperlink r:id="rId11" w:history="1">
        <w:r w:rsidR="000A0D25" w:rsidRPr="001F277F">
          <w:rPr>
            <w:rStyle w:val="Lienhypertexte"/>
          </w:rPr>
          <w:t>https://www.youtube.com/results?search_query=safe+spc+sample+questions</w:t>
        </w:r>
      </w:hyperlink>
    </w:p>
    <w:p w:rsidR="000A0D25" w:rsidRDefault="000A0D25"/>
    <w:p w:rsidR="000A0D25" w:rsidRDefault="000A0D25"/>
    <w:p w:rsidR="00B56B26" w:rsidRDefault="00B56B26">
      <w:r>
        <w:t>Tests :</w:t>
      </w:r>
    </w:p>
    <w:p w:rsidR="00B56B26" w:rsidRDefault="00B56B26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</w:pPr>
      <w:hyperlink r:id="rId12" w:tgtFrame="_blank" w:tooltip="http://visionate.co.nz/SAFE_QUIZ_50" w:history="1">
        <w:r w:rsidRPr="00B56B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http://visionate.co.nz/SAFE_QUIZ_50</w:t>
        </w:r>
      </w:hyperlink>
    </w:p>
    <w:p w:rsidR="00E33D5B" w:rsidRDefault="00E33D5B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</w:pPr>
      <w:bookmarkStart w:id="0" w:name="_GoBack"/>
      <w:bookmarkEnd w:id="0"/>
    </w:p>
    <w:p w:rsidR="00E33D5B" w:rsidRPr="00E33D5B" w:rsidRDefault="00E33D5B" w:rsidP="00E33D5B">
      <w:pPr>
        <w:rPr>
          <w:lang w:val="en-US"/>
        </w:rPr>
      </w:pPr>
      <w:hyperlink r:id="rId13" w:history="1">
        <w:r w:rsidRPr="00E33D5B">
          <w:rPr>
            <w:rStyle w:val="Lienhypertexte"/>
            <w:lang w:val="en-US"/>
          </w:rPr>
          <w:t>http://www.visionate.co.nz/node/151/quiz-results</w:t>
        </w:r>
      </w:hyperlink>
    </w:p>
    <w:p w:rsidR="00E33D5B" w:rsidRDefault="00E33D5B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</w:pPr>
    </w:p>
    <w:p w:rsidR="00B56B26" w:rsidRPr="00E33D5B" w:rsidRDefault="00B56B26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33D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B56B26" w:rsidRDefault="00B56B2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tgtFrame="_blank" w:tooltip="https://www.scaledagile.com/wp-content/uploads/2017/06/SA4_Sample.pdf" w:history="1">
        <w:r w:rsidRPr="00B56B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https://www.scaledagile.com/wp-content/uploads/2017/06/SA4_Sample.pdf</w:t>
        </w:r>
      </w:hyperlink>
      <w:r w:rsidRPr="00B56B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56B26" w:rsidRDefault="00B56B2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6B26" w:rsidRDefault="00B56B2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tgtFrame="_blank" w:tooltip="https://quizlet.com/71086365/scaled-agile-framework-flash-cards/" w:history="1">
        <w:r w:rsidRPr="00B56B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https://quizlet.com/71086365/scaled-agile-framework-flash-cards/</w:t>
        </w:r>
      </w:hyperlink>
      <w:r w:rsidRPr="00B56B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56B26" w:rsidRDefault="00B56B2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6B26" w:rsidRDefault="00B56B2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tgtFrame="_blank" w:tooltip="https://www.studystack.com/flashcard-1569057" w:history="1">
        <w:r w:rsidRPr="00B56B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https://www.studystack.com/flashcard-1569057</w:t>
        </w:r>
      </w:hyperlink>
      <w:r w:rsidRPr="00B56B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56B26" w:rsidRDefault="00B56B2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6B26" w:rsidRDefault="00B56B2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tgtFrame="_blank" w:tooltip="http://www.agileadvice.com/2014/07/23/scrumxplean/super-hard-scrummaster-quiz-test-yourself/" w:history="1">
        <w:r w:rsidRPr="00B56B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http://www.agileadvice.com/2014/07/23/scrumxplean/super-hard-scrummaster-quiz-test-yourself/</w:t>
        </w:r>
      </w:hyperlink>
      <w:r w:rsidRPr="00B56B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56B26" w:rsidRDefault="00B56B2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6B26" w:rsidRDefault="00B56B26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</w:pPr>
      <w:hyperlink r:id="rId18" w:tgtFrame="_blank" w:tooltip="http://www.techagilist.com/practice-exams/safe-practice-test/safe-agilist-practice-exam-real-mode/" w:history="1">
        <w:r w:rsidRPr="00B56B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http://www.techagilist.com/practice-exams/safe-practice-test/safe-agilist-practice-exam-real-mode/</w:t>
        </w:r>
      </w:hyperlink>
    </w:p>
    <w:p w:rsidR="003D52D0" w:rsidRDefault="003D52D0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</w:pPr>
    </w:p>
    <w:p w:rsidR="003D52D0" w:rsidRDefault="003D52D0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</w:pPr>
    </w:p>
    <w:p w:rsidR="003D52D0" w:rsidRPr="003D52D0" w:rsidRDefault="003D52D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3D52D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Glossaire :</w:t>
      </w:r>
    </w:p>
    <w:p w:rsidR="003D52D0" w:rsidRPr="003D52D0" w:rsidRDefault="003D52D0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</w:p>
    <w:p w:rsidR="003D52D0" w:rsidRDefault="003D52D0">
      <w:hyperlink r:id="rId19" w:tgtFrame="_blank" w:tooltip="http://www.ux-republic.com/lean-ux-methode-vogue/" w:history="1">
        <w:r w:rsidRPr="003D52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http://www.ux-republic.com/lean-ux-methode-vogue/</w:t>
        </w:r>
      </w:hyperlink>
    </w:p>
    <w:sectPr w:rsidR="003D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DB"/>
    <w:rsid w:val="000A0D25"/>
    <w:rsid w:val="003D52D0"/>
    <w:rsid w:val="005C34BE"/>
    <w:rsid w:val="009D457A"/>
    <w:rsid w:val="00B56B26"/>
    <w:rsid w:val="00CB168A"/>
    <w:rsid w:val="00CD1078"/>
    <w:rsid w:val="00CF69DB"/>
    <w:rsid w:val="00E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0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0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ab&amp;q=safe+in+a+nutshell" TargetMode="External"/><Relationship Id="rId13" Type="http://schemas.openxmlformats.org/officeDocument/2006/relationships/hyperlink" Target="http://www.visionate.co.nz/node/151/quiz-results" TargetMode="External"/><Relationship Id="rId18" Type="http://schemas.openxmlformats.org/officeDocument/2006/relationships/hyperlink" Target="http://www.techagilist.com/practice-exams/safe-practice-test/safe-agilist-practice-exam-real-mod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log.versionone.com/top-10-things-to-know-about-safe-4-0/" TargetMode="External"/><Relationship Id="rId12" Type="http://schemas.openxmlformats.org/officeDocument/2006/relationships/hyperlink" Target="http://visionate.co.nz/SAFE_QUIZ_50" TargetMode="External"/><Relationship Id="rId17" Type="http://schemas.openxmlformats.org/officeDocument/2006/relationships/hyperlink" Target="http://www.agileadvice.com/2014/07/23/scrumxplean/super-hard-scrummaster-quiz-test-yourself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tudystack.com/flashcard-156905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tudystack.com/flashcard-1569057" TargetMode="External"/><Relationship Id="rId11" Type="http://schemas.openxmlformats.org/officeDocument/2006/relationships/hyperlink" Target="https://www.youtube.com/results?search_query=safe+spc+sample+questions" TargetMode="External"/><Relationship Id="rId5" Type="http://schemas.openxmlformats.org/officeDocument/2006/relationships/hyperlink" Target="https://www.visiontemenos.com/blog/how-to-plan-well-for-safe-course" TargetMode="External"/><Relationship Id="rId15" Type="http://schemas.openxmlformats.org/officeDocument/2006/relationships/hyperlink" Target="https://quizlet.com/71086365/scaled-agile-framework-flash-cards/" TargetMode="External"/><Relationship Id="rId10" Type="http://schemas.openxmlformats.org/officeDocument/2006/relationships/hyperlink" Target="https://www.ca.com/en/blog-highlight/40-things-need-know-scaled-agile-framework.html" TargetMode="External"/><Relationship Id="rId19" Type="http://schemas.openxmlformats.org/officeDocument/2006/relationships/hyperlink" Target="http://www.ux-republic.com/lean-ux-methode-vog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x-republic.com/lean-ux-methode-vogue/" TargetMode="External"/><Relationship Id="rId14" Type="http://schemas.openxmlformats.org/officeDocument/2006/relationships/hyperlink" Target="https://www.scaledagile.com/wp-content/uploads/2017/06/SA4_Sampl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442</Words>
  <Characters>2431</Characters>
  <Application>Microsoft Office Word</Application>
  <DocSecurity>0</DocSecurity>
  <Lines>20</Lines>
  <Paragraphs>5</Paragraphs>
  <ScaleCrop>false</ScaleCrop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Stagiaire</cp:lastModifiedBy>
  <cp:revision>6</cp:revision>
  <dcterms:created xsi:type="dcterms:W3CDTF">2019-01-12T08:41:00Z</dcterms:created>
  <dcterms:modified xsi:type="dcterms:W3CDTF">2019-01-15T11:23:00Z</dcterms:modified>
</cp:coreProperties>
</file>