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F" w:rsidRDefault="007A42CF" w:rsidP="007A42CF">
      <w:pPr>
        <w:pStyle w:val="Heading1"/>
        <w:rPr>
          <w:lang w:val="fr-FR"/>
        </w:rPr>
      </w:pPr>
      <w:r w:rsidRPr="00A7647C">
        <w:rPr>
          <w:lang w:val="fr-FR"/>
        </w:rPr>
        <w:t>STRATEGIE DES RISQUES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7A42CF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7A42CF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</w:tbl>
    <w:p w:rsidR="007A42CF" w:rsidRPr="00A7647C" w:rsidRDefault="007A42CF" w:rsidP="007A42CF">
      <w:pPr>
        <w:rPr>
          <w:lang w:val="fr-FR"/>
        </w:rPr>
      </w:pPr>
    </w:p>
    <w:p w:rsidR="007A42CF" w:rsidRPr="00A7647C" w:rsidRDefault="007A42CF" w:rsidP="007A42CF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7A42CF" w:rsidRPr="00A7647C" w:rsidRDefault="007A42CF" w:rsidP="007A42CF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7A42CF" w:rsidRPr="00A7647C" w:rsidTr="00E07E6E">
        <w:tc>
          <w:tcPr>
            <w:tcW w:w="11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7A42CF" w:rsidRPr="00A7647C" w:rsidTr="00E07E6E">
        <w:tc>
          <w:tcPr>
            <w:tcW w:w="11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11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11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</w:tbl>
    <w:p w:rsidR="007A42CF" w:rsidRPr="00A7647C" w:rsidRDefault="007A42CF" w:rsidP="007A42CF">
      <w:pPr>
        <w:rPr>
          <w:lang w:val="fr-FR"/>
        </w:rPr>
      </w:pPr>
    </w:p>
    <w:p w:rsidR="007A42CF" w:rsidRPr="00A7647C" w:rsidRDefault="007A42CF" w:rsidP="007A42CF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7A42CF" w:rsidRPr="00A7647C" w:rsidRDefault="007A42CF" w:rsidP="007A42CF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7A42CF" w:rsidRPr="00A7647C" w:rsidTr="00E07E6E">
        <w:tc>
          <w:tcPr>
            <w:tcW w:w="136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7A42CF" w:rsidRPr="00A7647C" w:rsidTr="00E07E6E">
        <w:tc>
          <w:tcPr>
            <w:tcW w:w="136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136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136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</w:tbl>
    <w:p w:rsidR="007A42CF" w:rsidRPr="00A7647C" w:rsidRDefault="007A42CF" w:rsidP="007A42CF">
      <w:pPr>
        <w:rPr>
          <w:lang w:val="fr-FR"/>
        </w:rPr>
      </w:pPr>
    </w:p>
    <w:p w:rsidR="007A42CF" w:rsidRPr="00A7647C" w:rsidRDefault="007A42CF" w:rsidP="007A42CF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7A42CF" w:rsidRPr="00A7647C" w:rsidRDefault="007A42CF" w:rsidP="007A42CF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7A42CF" w:rsidRPr="00A7647C" w:rsidTr="00E07E6E">
        <w:tc>
          <w:tcPr>
            <w:tcW w:w="38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7A42CF" w:rsidRPr="00A7647C" w:rsidTr="00E07E6E">
        <w:tc>
          <w:tcPr>
            <w:tcW w:w="38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  <w:tr w:rsidR="007A42CF" w:rsidRPr="00A7647C" w:rsidTr="00E07E6E">
        <w:tc>
          <w:tcPr>
            <w:tcW w:w="3888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7A42CF" w:rsidRPr="00A7647C" w:rsidRDefault="007A42CF" w:rsidP="00E07E6E">
            <w:pPr>
              <w:pStyle w:val="NoSpacing"/>
              <w:rPr>
                <w:lang w:val="fr-FR"/>
              </w:rPr>
            </w:pPr>
          </w:p>
        </w:tc>
      </w:tr>
    </w:tbl>
    <w:p w:rsidR="007A42CF" w:rsidRDefault="007A42CF" w:rsidP="007A42CF">
      <w:pPr>
        <w:rPr>
          <w:lang w:val="fr-FR"/>
        </w:rPr>
      </w:pPr>
    </w:p>
    <w:p w:rsidR="007A42CF" w:rsidRDefault="007A42CF" w:rsidP="007A42CF">
      <w:pPr>
        <w:rPr>
          <w:lang w:val="fr-FR"/>
        </w:rPr>
      </w:pPr>
      <w:r>
        <w:rPr>
          <w:lang w:val="fr-FR"/>
        </w:rPr>
        <w:br w:type="page"/>
      </w: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lastRenderedPageBreak/>
        <w:t>Introduction</w:t>
      </w:r>
    </w:p>
    <w:p w:rsidR="007A42CF" w:rsidRPr="00A7647C" w:rsidRDefault="007A42CF" w:rsidP="007A42CF">
      <w:pPr>
        <w:rPr>
          <w:rFonts w:ascii="Calibri" w:eastAsia="Times New Roman" w:hAnsi="Calibri" w:cs="Calibri"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Procedure de gestion des risques</w:t>
      </w:r>
    </w:p>
    <w:p w:rsidR="007A42CF" w:rsidRPr="00A7647C" w:rsidRDefault="007A42CF" w:rsidP="007A42CF">
      <w:pPr>
        <w:rPr>
          <w:rFonts w:ascii="Calibri" w:eastAsia="Times New Roman" w:hAnsi="Calibri" w:cs="Calibri"/>
          <w:i/>
          <w:color w:val="000000"/>
          <w:lang w:val="fr-FR"/>
        </w:rPr>
      </w:pPr>
    </w:p>
    <w:p w:rsidR="007A42CF" w:rsidRPr="00A7647C" w:rsidRDefault="007A42CF" w:rsidP="007A42CF">
      <w:pPr>
        <w:rPr>
          <w:rFonts w:ascii="Calibri" w:eastAsia="Times New Roman" w:hAnsi="Calibri" w:cs="Calibri"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Outils et techniques</w:t>
      </w:r>
    </w:p>
    <w:p w:rsidR="007A42CF" w:rsidRPr="00A7647C" w:rsidRDefault="007A42CF" w:rsidP="007A42CF">
      <w:pPr>
        <w:rPr>
          <w:rFonts w:ascii="Calibri" w:eastAsia="Times New Roman" w:hAnsi="Calibri" w:cs="Calibri"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Enregistrements</w:t>
      </w:r>
    </w:p>
    <w:p w:rsidR="007A42CF" w:rsidRPr="00A7647C" w:rsidRDefault="007A42CF" w:rsidP="007A42CF">
      <w:pPr>
        <w:rPr>
          <w:rFonts w:ascii="Calibri" w:eastAsia="Times New Roman" w:hAnsi="Calibri" w:cs="Calibri"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Rapports</w:t>
      </w:r>
    </w:p>
    <w:p w:rsidR="007A42CF" w:rsidRPr="00A7647C" w:rsidRDefault="007A42CF" w:rsidP="007A42CF">
      <w:pPr>
        <w:rPr>
          <w:rFonts w:ascii="Calibri" w:eastAsia="Times New Roman" w:hAnsi="Calibri" w:cs="Calibri"/>
          <w:i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 xml:space="preserve">Calendriers des activités </w:t>
      </w:r>
    </w:p>
    <w:p w:rsidR="007A42CF" w:rsidRPr="00A7647C" w:rsidRDefault="007A42CF" w:rsidP="007A42CF">
      <w:pPr>
        <w:rPr>
          <w:rFonts w:ascii="Calibri" w:eastAsia="Times New Roman" w:hAnsi="Calibri" w:cs="Calibri"/>
          <w:i/>
          <w:color w:val="000000"/>
          <w:lang w:val="fr-FR"/>
        </w:rPr>
      </w:pPr>
    </w:p>
    <w:p w:rsidR="007A42CF" w:rsidRPr="00A7647C" w:rsidRDefault="007A42CF" w:rsidP="007A42CF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Roles et Responsabilites</w:t>
      </w:r>
    </w:p>
    <w:p w:rsidR="007A42CF" w:rsidRPr="00A7647C" w:rsidRDefault="007A42CF" w:rsidP="007A42CF">
      <w:pPr>
        <w:rPr>
          <w:rFonts w:ascii="Calibri" w:eastAsia="Times New Roman" w:hAnsi="Calibri" w:cs="Calibri"/>
          <w:i/>
          <w:color w:val="000000"/>
          <w:lang w:val="fr-FR"/>
        </w:rPr>
      </w:pPr>
    </w:p>
    <w:p w:rsidR="007A42CF" w:rsidRPr="00A7647C" w:rsidRDefault="007A42CF" w:rsidP="007A42CF">
      <w:pPr>
        <w:rPr>
          <w:rFonts w:ascii="Calibri" w:eastAsia="Times New Roman" w:hAnsi="Calibri" w:cs="Calibri"/>
          <w:i/>
          <w:color w:val="000000"/>
          <w:lang w:val="fr-FR"/>
        </w:rPr>
      </w:pPr>
    </w:p>
    <w:p w:rsidR="00664365" w:rsidRPr="007A42CF" w:rsidRDefault="00403AF4" w:rsidP="007A42CF">
      <w:pPr>
        <w:rPr>
          <w:lang w:val="fr-FR"/>
        </w:rPr>
      </w:pPr>
    </w:p>
    <w:sectPr w:rsidR="00664365" w:rsidRPr="007A42CF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67" w:rsidRDefault="00577067" w:rsidP="00577067">
      <w:pPr>
        <w:spacing w:after="0" w:line="240" w:lineRule="auto"/>
      </w:pPr>
      <w:r>
        <w:separator/>
      </w:r>
    </w:p>
  </w:endnote>
  <w:endnote w:type="continuationSeparator" w:id="0">
    <w:p w:rsidR="00577067" w:rsidRDefault="00577067" w:rsidP="0057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F4" w:rsidRPr="00403AF4" w:rsidRDefault="00403AF4" w:rsidP="00403AF4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7A42CF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7A42CF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577067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67" w:rsidRDefault="00577067" w:rsidP="00577067">
      <w:pPr>
        <w:spacing w:after="0" w:line="240" w:lineRule="auto"/>
      </w:pPr>
      <w:r>
        <w:separator/>
      </w:r>
    </w:p>
  </w:footnote>
  <w:footnote w:type="continuationSeparator" w:id="0">
    <w:p w:rsidR="00577067" w:rsidRDefault="00577067" w:rsidP="0057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403AF4" w:rsidP="00403AF4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403AF4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7A42CF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403AF4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403AF4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144E42"/>
    <w:rsid w:val="00187A44"/>
    <w:rsid w:val="001A2721"/>
    <w:rsid w:val="00220C9F"/>
    <w:rsid w:val="002447F0"/>
    <w:rsid w:val="00314552"/>
    <w:rsid w:val="00316E0B"/>
    <w:rsid w:val="00403AF4"/>
    <w:rsid w:val="00534D4D"/>
    <w:rsid w:val="005635E1"/>
    <w:rsid w:val="00577067"/>
    <w:rsid w:val="0060521B"/>
    <w:rsid w:val="0069504C"/>
    <w:rsid w:val="007A42CF"/>
    <w:rsid w:val="00813F43"/>
    <w:rsid w:val="00826071"/>
    <w:rsid w:val="00845F19"/>
    <w:rsid w:val="00860883"/>
    <w:rsid w:val="00880B72"/>
    <w:rsid w:val="008F4993"/>
    <w:rsid w:val="00934470"/>
    <w:rsid w:val="00A93A30"/>
    <w:rsid w:val="00C74E4A"/>
    <w:rsid w:val="00CB1D79"/>
    <w:rsid w:val="00CF1CAB"/>
    <w:rsid w:val="00D6033D"/>
    <w:rsid w:val="00DE140F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C74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4</DocSecurity>
  <Lines>5</Lines>
  <Paragraphs>1</Paragraphs>
  <ScaleCrop>false</ScaleCrop>
  <Company>Global Project Performance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2010-07-18T15:38:00Z</dcterms:created>
  <dcterms:modified xsi:type="dcterms:W3CDTF">2010-07-18T15:38:00Z</dcterms:modified>
</cp:coreProperties>
</file>